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FF0000"/>
          <w:szCs w:val="24"/>
        </w:rPr>
        <w:alias w:val="Title"/>
        <w:id w:val="77738743"/>
        <w:placeholder>
          <w:docPart w:val="B6437A0860634B48BC42FC86D1BF7AA0"/>
        </w:placeholder>
        <w:dataBinding w:prefixMappings="xmlns:ns0='http://schemas.openxmlformats.org/package/2006/metadata/core-properties' xmlns:ns1='http://purl.org/dc/elements/1.1/'" w:xpath="/ns0:coreProperties[1]/ns1:title[1]" w:storeItemID="{6C3C8BC8-F283-45AE-878A-BAB7291924A1}"/>
        <w:text/>
      </w:sdtPr>
      <w:sdtContent>
        <w:p w14:paraId="20AE6C8C" w14:textId="77777777" w:rsidR="00E920DA" w:rsidRPr="00464D86" w:rsidRDefault="00E920DA" w:rsidP="00E920DA">
          <w:pPr>
            <w:pStyle w:val="Header"/>
            <w:pBdr>
              <w:bottom w:val="thickThinSmallGap" w:sz="24" w:space="0" w:color="622423" w:themeColor="accent2" w:themeShade="7F"/>
            </w:pBdr>
            <w:contextualSpacing/>
            <w:jc w:val="center"/>
            <w:rPr>
              <w:rFonts w:asciiTheme="majorHAnsi" w:eastAsiaTheme="majorEastAsia" w:hAnsiTheme="majorHAnsi" w:cstheme="majorBidi"/>
              <w:color w:val="FF0000"/>
              <w:szCs w:val="24"/>
            </w:rPr>
          </w:pPr>
          <w:r w:rsidRPr="00464D86">
            <w:rPr>
              <w:rFonts w:eastAsiaTheme="minorHAnsi"/>
              <w:color w:val="FF0000"/>
              <w:szCs w:val="24"/>
            </w:rPr>
            <w:t>NAME IN ALL CAPS, TITLE/POSITION, DEPARTMENT/OFFICE, COMPANY/AGENCY OF CITY/COUNTY, STATE OF WASHINGTON     Date</w:t>
          </w:r>
        </w:p>
      </w:sdtContent>
    </w:sdt>
    <w:p w14:paraId="63AB4126" w14:textId="5F6AFD51" w:rsidR="00E920DA" w:rsidRDefault="00E920DA" w:rsidP="00E920DA">
      <w:pPr>
        <w:widowControl w:val="0"/>
        <w:spacing w:before="240" w:after="240"/>
        <w:contextualSpacing/>
        <w:jc w:val="center"/>
        <w:rPr>
          <w:b/>
          <w:sz w:val="18"/>
          <w:szCs w:val="18"/>
        </w:rPr>
      </w:pPr>
    </w:p>
    <w:p w14:paraId="2684EB49" w14:textId="77777777" w:rsidR="00E920DA" w:rsidRPr="00E920DA" w:rsidRDefault="00E920DA" w:rsidP="00E920DA">
      <w:pPr>
        <w:widowControl w:val="0"/>
        <w:spacing w:before="240" w:after="240"/>
        <w:contextualSpacing/>
        <w:jc w:val="center"/>
        <w:rPr>
          <w:b/>
          <w:sz w:val="18"/>
          <w:szCs w:val="18"/>
        </w:rPr>
      </w:pPr>
    </w:p>
    <w:p w14:paraId="094B2C8E" w14:textId="0A1BB2E9" w:rsidR="00464D86" w:rsidRPr="00EA4388" w:rsidRDefault="00AD3BC6" w:rsidP="00E920DA">
      <w:pPr>
        <w:widowControl w:val="0"/>
        <w:spacing w:before="240" w:after="240"/>
        <w:contextualSpacing/>
        <w:jc w:val="center"/>
        <w:rPr>
          <w:b/>
          <w:sz w:val="32"/>
          <w:szCs w:val="32"/>
        </w:rPr>
      </w:pPr>
      <w:r w:rsidRPr="00EA4388">
        <w:rPr>
          <w:b/>
          <w:sz w:val="32"/>
          <w:szCs w:val="32"/>
        </w:rPr>
        <w:t>N</w:t>
      </w:r>
      <w:r w:rsidR="0083073A" w:rsidRPr="00EA4388">
        <w:rPr>
          <w:b/>
          <w:sz w:val="32"/>
          <w:szCs w:val="32"/>
        </w:rPr>
        <w:t>OTICE OF VIOLATIONS</w:t>
      </w:r>
    </w:p>
    <w:p w14:paraId="0C76381D" w14:textId="6E3E550A" w:rsidR="00344309" w:rsidRDefault="0083073A" w:rsidP="00E920DA">
      <w:pPr>
        <w:widowControl w:val="0"/>
        <w:spacing w:before="240" w:after="120"/>
        <w:contextualSpacing/>
      </w:pPr>
      <w:r>
        <w:t xml:space="preserve">This </w:t>
      </w:r>
      <w:r w:rsidRPr="00CA6D16">
        <w:rPr>
          <w:b/>
          <w:bCs/>
        </w:rPr>
        <w:t>NOTICE</w:t>
      </w:r>
      <w:r>
        <w:t xml:space="preserve"> is to inform </w:t>
      </w:r>
      <w:r w:rsidR="00AD3BC6">
        <w:t xml:space="preserve">you of your </w:t>
      </w:r>
      <w:r w:rsidRPr="00CA6D16">
        <w:rPr>
          <w:b/>
          <w:bCs/>
        </w:rPr>
        <w:t>VIOLATION(S)</w:t>
      </w:r>
      <w:r w:rsidR="00AD3BC6">
        <w:t xml:space="preserve"> of my </w:t>
      </w:r>
      <w:r w:rsidRPr="0083073A">
        <w:rPr>
          <w:b/>
          <w:bCs/>
          <w:u w:val="single"/>
        </w:rPr>
        <w:t>CONSTITUTIONALLY PROTECTED RIGHTS</w:t>
      </w:r>
      <w:r w:rsidR="00AD3BC6">
        <w:t xml:space="preserve"> </w:t>
      </w:r>
      <w:r w:rsidR="00344309">
        <w:t xml:space="preserve">(Article 4:2:1) </w:t>
      </w:r>
      <w:r w:rsidR="00AD3BC6">
        <w:t xml:space="preserve">or </w:t>
      </w:r>
      <w:r w:rsidR="00AD3BC6" w:rsidRPr="00474FEA">
        <w:rPr>
          <w:b/>
        </w:rPr>
        <w:t>ANY OTHER RIGHTS</w:t>
      </w:r>
      <w:r w:rsidR="00041688">
        <w:rPr>
          <w:b/>
        </w:rPr>
        <w:t>, PRIV</w:t>
      </w:r>
      <w:r w:rsidR="000A2A6D">
        <w:rPr>
          <w:b/>
        </w:rPr>
        <w:t>I</w:t>
      </w:r>
      <w:r w:rsidR="00041688">
        <w:rPr>
          <w:b/>
        </w:rPr>
        <w:t>L</w:t>
      </w:r>
      <w:r w:rsidR="000A2A6D">
        <w:rPr>
          <w:b/>
        </w:rPr>
        <w:t>E</w:t>
      </w:r>
      <w:r w:rsidR="00041688">
        <w:rPr>
          <w:b/>
        </w:rPr>
        <w:t>GES, OR IMMUNITIES</w:t>
      </w:r>
      <w:r w:rsidR="00AD3BC6">
        <w:t xml:space="preserve"> </w:t>
      </w:r>
      <w:r w:rsidR="00344309">
        <w:t xml:space="preserve">that </w:t>
      </w:r>
      <w:r w:rsidR="00AD3BC6">
        <w:t>I may have.</w:t>
      </w:r>
      <w:r w:rsidR="00344309">
        <w:t xml:space="preserve">  </w:t>
      </w:r>
      <w:r w:rsidRPr="00A955C2">
        <w:rPr>
          <w:b/>
          <w:bCs/>
        </w:rPr>
        <w:t xml:space="preserve">VIOLATION(S) </w:t>
      </w:r>
      <w:r w:rsidR="00A955C2">
        <w:rPr>
          <w:b/>
          <w:bCs/>
        </w:rPr>
        <w:t>OF</w:t>
      </w:r>
      <w:r w:rsidRPr="00A955C2">
        <w:rPr>
          <w:b/>
          <w:bCs/>
        </w:rPr>
        <w:t xml:space="preserve"> </w:t>
      </w:r>
      <w:r w:rsidR="00AD3BC6" w:rsidRPr="00474FEA">
        <w:rPr>
          <w:b/>
          <w:i/>
        </w:rPr>
        <w:t>DUE PROCESS OF LAW</w:t>
      </w:r>
      <w:r w:rsidR="00AD3BC6">
        <w:t xml:space="preserve"> as is required by S</w:t>
      </w:r>
      <w:r w:rsidR="00041688">
        <w:t>tatutes</w:t>
      </w:r>
      <w:r w:rsidR="00AD3BC6">
        <w:t xml:space="preserve"> or the Constitution </w:t>
      </w:r>
      <w:r w:rsidR="007C6DCF">
        <w:t>for</w:t>
      </w:r>
      <w:r w:rsidR="00AD3BC6">
        <w:t xml:space="preserve"> </w:t>
      </w:r>
      <w:r w:rsidR="00344309">
        <w:t xml:space="preserve">the </w:t>
      </w:r>
      <w:proofErr w:type="gramStart"/>
      <w:r w:rsidR="00AD3BC6">
        <w:t>united States</w:t>
      </w:r>
      <w:proofErr w:type="gramEnd"/>
      <w:r w:rsidR="00AD3BC6">
        <w:t xml:space="preserve"> of America or any State Constitution. </w:t>
      </w:r>
    </w:p>
    <w:p w14:paraId="752F09A6" w14:textId="1ED6E7AE" w:rsidR="00AD3BC6" w:rsidRDefault="009B2334" w:rsidP="00EA4388">
      <w:pPr>
        <w:widowControl w:val="0"/>
        <w:spacing w:before="240" w:after="120"/>
      </w:pPr>
      <w:r w:rsidRPr="009B2334">
        <w:rPr>
          <w:b/>
          <w:bCs/>
        </w:rPr>
        <w:t>BE IT KNOWN</w:t>
      </w:r>
      <w:r>
        <w:t xml:space="preserve"> that y</w:t>
      </w:r>
      <w:r w:rsidR="00AD3BC6">
        <w:t xml:space="preserve">ou are </w:t>
      </w:r>
      <w:r w:rsidR="00AD3BC6" w:rsidRPr="00474FEA">
        <w:rPr>
          <w:b/>
        </w:rPr>
        <w:t>FOLLOWING/CONSPIRING</w:t>
      </w:r>
      <w:r w:rsidR="00AD3BC6">
        <w:t xml:space="preserve"> </w:t>
      </w:r>
      <w:r w:rsidR="00041688">
        <w:t>Orders/Mandates</w:t>
      </w:r>
      <w:r w:rsidR="00AD3BC6">
        <w:t xml:space="preserve"> of officials who </w:t>
      </w:r>
      <w:r w:rsidR="00AD3BC6" w:rsidRPr="00474FEA">
        <w:rPr>
          <w:b/>
        </w:rPr>
        <w:t>DO NOT HAVE THE AUTHORITY TO ISSUE</w:t>
      </w:r>
      <w:r w:rsidR="00AD3BC6">
        <w:t xml:space="preserve">. </w:t>
      </w:r>
      <w:r w:rsidR="00A1108A">
        <w:t xml:space="preserve"> </w:t>
      </w:r>
      <w:r w:rsidR="00AD3BC6">
        <w:t xml:space="preserve">THEREFORE, you are PARTICIPATING IN A CONSPIRACY as set forth in </w:t>
      </w:r>
      <w:r w:rsidR="003D6724">
        <w:t>L</w:t>
      </w:r>
      <w:r w:rsidR="00AD3BC6">
        <w:t xml:space="preserve">ocal and </w:t>
      </w:r>
      <w:r w:rsidR="003D6724">
        <w:t>F</w:t>
      </w:r>
      <w:r w:rsidR="00AD3BC6">
        <w:t xml:space="preserve">ederal </w:t>
      </w:r>
      <w:r w:rsidR="003D6724">
        <w:t>S</w:t>
      </w:r>
      <w:r w:rsidR="00AD3BC6">
        <w:t>tatutes.</w:t>
      </w:r>
    </w:p>
    <w:p w14:paraId="08936B1D" w14:textId="7EAC0511" w:rsidR="00AD3BC6" w:rsidRDefault="009B2334" w:rsidP="00EA4388">
      <w:pPr>
        <w:widowControl w:val="0"/>
        <w:spacing w:before="240"/>
      </w:pPr>
      <w:r w:rsidRPr="009B2334">
        <w:rPr>
          <w:b/>
          <w:bCs/>
        </w:rPr>
        <w:t>YOU WILL BE HELD</w:t>
      </w:r>
      <w:r w:rsidR="00AD3BC6">
        <w:t xml:space="preserve"> </w:t>
      </w:r>
      <w:r w:rsidR="001C4904" w:rsidRPr="00BD3A18">
        <w:rPr>
          <w:b/>
          <w:bCs/>
          <w:u w:val="single"/>
        </w:rPr>
        <w:t xml:space="preserve">FULLY </w:t>
      </w:r>
      <w:r w:rsidR="0003411C" w:rsidRPr="00BD3A18">
        <w:rPr>
          <w:b/>
          <w:bCs/>
          <w:u w:val="single"/>
        </w:rPr>
        <w:t>RESPONSIBLE</w:t>
      </w:r>
      <w:r w:rsidR="0003411C" w:rsidRPr="0003411C">
        <w:rPr>
          <w:b/>
          <w:bCs/>
        </w:rPr>
        <w:t xml:space="preserve"> AND </w:t>
      </w:r>
      <w:r w:rsidR="00AD3BC6">
        <w:rPr>
          <w:b/>
          <w:u w:val="single"/>
        </w:rPr>
        <w:t>PERSONALLY</w:t>
      </w:r>
      <w:r w:rsidR="00041688">
        <w:rPr>
          <w:b/>
          <w:u w:val="single"/>
        </w:rPr>
        <w:t xml:space="preserve"> </w:t>
      </w:r>
      <w:r w:rsidR="00041688">
        <w:rPr>
          <w:b/>
          <w:bCs/>
          <w:u w:val="single"/>
        </w:rPr>
        <w:t>LIABLE</w:t>
      </w:r>
      <w:r w:rsidR="00AD3BC6">
        <w:t xml:space="preserve"> for your actions under the</w:t>
      </w:r>
      <w:r w:rsidR="00041688">
        <w:t xml:space="preserve"> Racketeering/RICO Statutes</w:t>
      </w:r>
      <w:r w:rsidR="00AD3BC6">
        <w:t xml:space="preserve"> as set forth in this N</w:t>
      </w:r>
      <w:r w:rsidR="00EF6964">
        <w:t>OTICE</w:t>
      </w:r>
      <w:r w:rsidR="00AD3BC6">
        <w:t>.</w:t>
      </w:r>
    </w:p>
    <w:p w14:paraId="576819D7" w14:textId="77777777" w:rsidR="00A82899" w:rsidRDefault="00A82899" w:rsidP="00A82899">
      <w:pPr>
        <w:widowControl w:val="0"/>
      </w:pPr>
    </w:p>
    <w:p w14:paraId="171FE3F8" w14:textId="20929957" w:rsidR="00AD3BC6" w:rsidRDefault="009B2334" w:rsidP="00333CD1">
      <w:pPr>
        <w:widowControl w:val="0"/>
      </w:pPr>
      <w:r>
        <w:rPr>
          <w:b/>
        </w:rPr>
        <w:t xml:space="preserve">YOU ARE ALSO REQUIRED </w:t>
      </w:r>
      <w:r w:rsidR="00AD3BC6">
        <w:t xml:space="preserve">to PROVIDE ME with the CRIMINAL LAW and/or CIVIL STATUTE </w:t>
      </w:r>
      <w:r w:rsidR="00AD3BC6" w:rsidRPr="00474FEA">
        <w:rPr>
          <w:b/>
        </w:rPr>
        <w:t>PASSED</w:t>
      </w:r>
      <w:r w:rsidR="00AD3BC6">
        <w:t xml:space="preserve"> by the LEGISLATURE and VOTED into the LAWS/STATUTES </w:t>
      </w:r>
      <w:r w:rsidR="00AD3BC6" w:rsidRPr="00CE6B23">
        <w:rPr>
          <w:b/>
        </w:rPr>
        <w:t>BY THE PEOPLE</w:t>
      </w:r>
      <w:r w:rsidR="00AD3BC6">
        <w:t xml:space="preserve">.  The STATUTE, ACT, MANDATE and DEMAND, SIGNED INTO LAW that applies to me </w:t>
      </w:r>
      <w:r w:rsidR="00AD3BC6" w:rsidRPr="00CE6B23">
        <w:rPr>
          <w:b/>
          <w:u w:val="single"/>
        </w:rPr>
        <w:t>PERSONALLY</w:t>
      </w:r>
      <w:r w:rsidR="00AD3BC6">
        <w:t>.</w:t>
      </w:r>
    </w:p>
    <w:p w14:paraId="33116C3B" w14:textId="77777777" w:rsidR="00464D86" w:rsidRPr="00CE6B23" w:rsidRDefault="00464D86" w:rsidP="00333CD1">
      <w:pPr>
        <w:widowControl w:val="0"/>
      </w:pPr>
    </w:p>
    <w:p w14:paraId="3D796F8B" w14:textId="01A10762" w:rsidR="00AD3BC6" w:rsidRPr="00EA4388" w:rsidRDefault="00AD3BC6" w:rsidP="00333CD1">
      <w:pPr>
        <w:widowControl w:val="0"/>
        <w:spacing w:after="120"/>
        <w:jc w:val="center"/>
        <w:rPr>
          <w:rFonts w:ascii="Courier New" w:hAnsi="Courier New"/>
          <w:b/>
          <w:sz w:val="28"/>
          <w:szCs w:val="28"/>
        </w:rPr>
      </w:pPr>
      <w:r w:rsidRPr="00EA4388">
        <w:rPr>
          <w:rFonts w:ascii="Courier New" w:hAnsi="Courier New"/>
          <w:b/>
          <w:sz w:val="28"/>
          <w:szCs w:val="28"/>
        </w:rPr>
        <w:t>WA</w:t>
      </w:r>
      <w:r w:rsidR="00AE5DD2" w:rsidRPr="00EA4388">
        <w:rPr>
          <w:rFonts w:ascii="Courier New" w:hAnsi="Courier New"/>
          <w:b/>
          <w:sz w:val="28"/>
          <w:szCs w:val="28"/>
        </w:rPr>
        <w:t>RNING</w:t>
      </w:r>
    </w:p>
    <w:p w14:paraId="76B90827" w14:textId="346C19C8" w:rsidR="00AD3BC6" w:rsidRDefault="00AD3BC6" w:rsidP="00333CD1">
      <w:pPr>
        <w:widowControl w:val="0"/>
        <w:spacing w:before="240" w:after="120"/>
        <w:rPr>
          <w:rFonts w:ascii="Courier New" w:hAnsi="Courier New"/>
          <w:b/>
          <w:sz w:val="18"/>
        </w:rPr>
      </w:pPr>
      <w:r>
        <w:rPr>
          <w:rFonts w:ascii="Courier New" w:hAnsi="Courier New"/>
          <w:b/>
          <w:sz w:val="18"/>
        </w:rPr>
        <w:t>U.S. CODE TITLE 18, CHAPTER 13</w:t>
      </w:r>
      <w:r w:rsidR="00082FB1">
        <w:rPr>
          <w:rFonts w:ascii="Courier New" w:hAnsi="Courier New"/>
          <w:b/>
          <w:sz w:val="18"/>
        </w:rPr>
        <w:t>,</w:t>
      </w:r>
      <w:r>
        <w:rPr>
          <w:rFonts w:ascii="Courier New" w:hAnsi="Courier New"/>
          <w:b/>
          <w:sz w:val="18"/>
        </w:rPr>
        <w:t xml:space="preserve"> SECTIONS 241 &amp; 242</w:t>
      </w:r>
    </w:p>
    <w:p w14:paraId="337AA625" w14:textId="0A5F0ABE" w:rsidR="00AD3BC6" w:rsidRDefault="00AD3BC6" w:rsidP="00AD3BC6">
      <w:pPr>
        <w:widowControl w:val="0"/>
        <w:spacing w:after="120"/>
        <w:rPr>
          <w:rFonts w:ascii="Courier New" w:hAnsi="Courier New"/>
          <w:sz w:val="18"/>
        </w:rPr>
      </w:pPr>
      <w:r>
        <w:rPr>
          <w:rFonts w:ascii="Courier New" w:hAnsi="Courier New"/>
          <w:sz w:val="18"/>
        </w:rPr>
        <w:t>MAKES IT A FELONY TO USE OR CONSPIRE TO USE COLOR OF LAW TO EN-FORCE A CODE OR</w:t>
      </w:r>
      <w:r w:rsidR="00626C9D">
        <w:rPr>
          <w:rFonts w:ascii="Courier New" w:hAnsi="Courier New"/>
          <w:sz w:val="18"/>
        </w:rPr>
        <w:t xml:space="preserve"> </w:t>
      </w:r>
      <w:r>
        <w:rPr>
          <w:rFonts w:ascii="Courier New" w:hAnsi="Courier New"/>
          <w:sz w:val="18"/>
        </w:rPr>
        <w:t>REGULATION WHICH RESULTS IN THE VIOLATION OF A PERSONS RIGHTS. VIOLATORS WILL BE PROSECUTED</w:t>
      </w:r>
      <w:r w:rsidR="00626C9D">
        <w:rPr>
          <w:rFonts w:ascii="Courier New" w:hAnsi="Courier New"/>
          <w:sz w:val="18"/>
        </w:rPr>
        <w:t>.</w:t>
      </w:r>
    </w:p>
    <w:p w14:paraId="6F5E0403" w14:textId="77777777" w:rsidR="00082FB1" w:rsidRDefault="00082FB1" w:rsidP="00AD3BC6">
      <w:pPr>
        <w:widowControl w:val="0"/>
        <w:spacing w:after="120"/>
        <w:rPr>
          <w:rFonts w:ascii="Courier New" w:hAnsi="Courier New"/>
          <w:sz w:val="18"/>
        </w:rPr>
      </w:pPr>
      <w:r>
        <w:rPr>
          <w:rFonts w:ascii="Courier New" w:hAnsi="Courier New"/>
          <w:b/>
          <w:sz w:val="18"/>
        </w:rPr>
        <w:t xml:space="preserve">TITLE 18 U.S.C, </w:t>
      </w:r>
      <w:r w:rsidR="00AD3BC6">
        <w:rPr>
          <w:rFonts w:ascii="Courier New" w:hAnsi="Courier New"/>
          <w:b/>
          <w:sz w:val="18"/>
        </w:rPr>
        <w:t>SECTION 241:</w:t>
      </w:r>
      <w:r w:rsidR="00AD3BC6">
        <w:rPr>
          <w:rFonts w:ascii="Courier New" w:hAnsi="Courier New"/>
          <w:sz w:val="18"/>
        </w:rPr>
        <w:t xml:space="preserve"> </w:t>
      </w:r>
    </w:p>
    <w:p w14:paraId="0344BB87" w14:textId="364E27EA" w:rsidR="00AD3BC6" w:rsidRDefault="00AD3BC6" w:rsidP="00AD3BC6">
      <w:pPr>
        <w:widowControl w:val="0"/>
        <w:spacing w:after="120"/>
        <w:rPr>
          <w:rFonts w:ascii="Courier New" w:hAnsi="Courier New"/>
          <w:sz w:val="18"/>
        </w:rPr>
      </w:pPr>
      <w:r>
        <w:rPr>
          <w:rFonts w:ascii="Courier New" w:hAnsi="Courier New"/>
          <w:sz w:val="18"/>
        </w:rPr>
        <w:t>CONSPIRACY AGAINST RIGHTS OF CITIZENS IF TWO OR MORE PERSONS CONSPIRE TO INJURE, OPPRESS, THREATEN OR INTIMIDATE ANY CITIZEN IN THE FREE EXERCISE OR ENJOYMENT OF ANY RIGHT OR PRIVILEGE SECURED TO HIM BY THE CONSTITUTION OR LAWS OF THE UNITED STATES, OR BECAUSE OF HIS HAVING EXERCISED THE SAME: OR IF TWO OR MORE PERSONS GO IN DISGUISE ON THE HIGHWAY, OR ON THE PREMISES OF ANOTHER, WITH THE INTENT TO PREVENT OR HINDER HIS FREE EXERCISE OR ENJOYMENT OF ANY RIGHT OR PRIVILEGE SO SECURED- THEY SHALL BE FINED NOT MORE THAN $10,000 OR IMPRISONED NOT MORE THAN 10 YEARS, OR BOTH: AND IF DEATH RESULTS, THEY SHALL BE SUBJECT TO IMPRISONMENT FOR ANY TERM OF YEARS OR FOR</w:t>
      </w:r>
      <w:r w:rsidR="00626C9D">
        <w:rPr>
          <w:rFonts w:ascii="Courier New" w:hAnsi="Courier New"/>
          <w:sz w:val="18"/>
        </w:rPr>
        <w:t xml:space="preserve"> </w:t>
      </w:r>
      <w:r>
        <w:rPr>
          <w:rFonts w:ascii="Courier New" w:hAnsi="Courier New"/>
          <w:sz w:val="18"/>
        </w:rPr>
        <w:t>LIFE.</w:t>
      </w:r>
    </w:p>
    <w:p w14:paraId="7EDAD499" w14:textId="390C5671" w:rsidR="00AD3BC6" w:rsidRDefault="00AD3BC6" w:rsidP="00AD3BC6">
      <w:pPr>
        <w:widowControl w:val="0"/>
        <w:spacing w:after="120"/>
        <w:rPr>
          <w:rFonts w:ascii="Courier New" w:hAnsi="Courier New"/>
          <w:b/>
          <w:sz w:val="18"/>
        </w:rPr>
      </w:pPr>
      <w:r>
        <w:rPr>
          <w:rFonts w:ascii="Courier New" w:hAnsi="Courier New"/>
          <w:b/>
          <w:sz w:val="18"/>
        </w:rPr>
        <w:t>TITLE 18 U</w:t>
      </w:r>
      <w:r w:rsidR="00082FB1">
        <w:rPr>
          <w:rFonts w:ascii="Courier New" w:hAnsi="Courier New"/>
          <w:b/>
          <w:sz w:val="18"/>
        </w:rPr>
        <w:t>.</w:t>
      </w:r>
      <w:r>
        <w:rPr>
          <w:rFonts w:ascii="Courier New" w:hAnsi="Courier New"/>
          <w:b/>
          <w:sz w:val="18"/>
        </w:rPr>
        <w:t>S</w:t>
      </w:r>
      <w:r w:rsidR="00082FB1">
        <w:rPr>
          <w:rFonts w:ascii="Courier New" w:hAnsi="Courier New"/>
          <w:b/>
          <w:sz w:val="18"/>
        </w:rPr>
        <w:t>.</w:t>
      </w:r>
      <w:r>
        <w:rPr>
          <w:rFonts w:ascii="Courier New" w:hAnsi="Courier New"/>
          <w:b/>
          <w:sz w:val="18"/>
        </w:rPr>
        <w:t>C</w:t>
      </w:r>
      <w:r w:rsidR="00082FB1">
        <w:rPr>
          <w:rFonts w:ascii="Courier New" w:hAnsi="Courier New"/>
          <w:b/>
          <w:sz w:val="18"/>
        </w:rPr>
        <w:t>,</w:t>
      </w:r>
      <w:r>
        <w:rPr>
          <w:rFonts w:ascii="Courier New" w:hAnsi="Courier New"/>
          <w:b/>
          <w:sz w:val="18"/>
        </w:rPr>
        <w:t xml:space="preserve"> SECTION 24</w:t>
      </w:r>
      <w:r w:rsidR="00A1108A">
        <w:rPr>
          <w:rFonts w:ascii="Courier New" w:hAnsi="Courier New"/>
          <w:b/>
          <w:sz w:val="18"/>
        </w:rPr>
        <w:t xml:space="preserve">2 </w:t>
      </w:r>
      <w:r>
        <w:rPr>
          <w:rFonts w:ascii="Courier New" w:hAnsi="Courier New"/>
          <w:b/>
          <w:sz w:val="18"/>
        </w:rPr>
        <w:t>DEPRIVATION OF RIGHTS UNDER COLOR OF LAW</w:t>
      </w:r>
      <w:r w:rsidR="00A1108A">
        <w:rPr>
          <w:rFonts w:ascii="Courier New" w:hAnsi="Courier New"/>
          <w:b/>
          <w:sz w:val="18"/>
        </w:rPr>
        <w:t>:</w:t>
      </w:r>
    </w:p>
    <w:p w14:paraId="2C1AF862" w14:textId="521E37C0" w:rsidR="00AD3BC6" w:rsidRDefault="00AD3BC6" w:rsidP="00AD3BC6">
      <w:pPr>
        <w:widowControl w:val="0"/>
        <w:spacing w:after="120"/>
        <w:rPr>
          <w:rFonts w:ascii="Courier New" w:hAnsi="Courier New"/>
          <w:sz w:val="18"/>
        </w:rPr>
      </w:pPr>
      <w:r>
        <w:rPr>
          <w:rFonts w:ascii="Courier New" w:hAnsi="Courier New"/>
          <w:sz w:val="18"/>
        </w:rPr>
        <w:t>WHOEVER, UNDER COLOR OF ANY LAW, STATUTE, ORDINANCE, REGULATION, OR CUSTOM, WILLFULLY SUBJECTS ANY INHABITANT OF ANY STATE, TERRITORY, OR DISTRICT TO THE DEPRIVATION OF ANY RIGHTS, PRIVILEGES, OR IMMUNITIES SECURED OR PROTECTED BY THE CONSTITUTION OR LAWS OF THE UNITED STATES, OR TO DIFFERENT PUNISHMENTS, PAINS OR PENALTIES, ON ACCOUNT OF SUCH INHABITANT BEING AN ALIEN, OR BY REASON OF HIS COLOR, OR RACE, THAN ARE PRESCRIBED FOR THE PUNISHMENT OF CITIZENS, SHALL BE FINED NOT MORE THAN $1,000 OR IMPRISONED NOT MORE THAN ONE YEAR, OR BOTH: AND IF DEATH RESULTS SHALL BE SUBJECT TO IMPRISONMENT FOR ANY TERM OF YEARS OR FOR LIFE</w:t>
      </w:r>
      <w:r w:rsidR="00A64AB7">
        <w:rPr>
          <w:rFonts w:ascii="Courier New" w:hAnsi="Courier New"/>
          <w:sz w:val="18"/>
        </w:rPr>
        <w:t>.</w:t>
      </w:r>
    </w:p>
    <w:p w14:paraId="21B78951" w14:textId="27D35ADF" w:rsidR="00AD3BC6" w:rsidRDefault="00AD3BC6" w:rsidP="00AD3BC6">
      <w:pPr>
        <w:widowControl w:val="0"/>
        <w:spacing w:after="120"/>
        <w:rPr>
          <w:rFonts w:ascii="Courier New" w:hAnsi="Courier New"/>
          <w:sz w:val="18"/>
        </w:rPr>
      </w:pPr>
      <w:r>
        <w:rPr>
          <w:rFonts w:ascii="Courier New" w:hAnsi="Courier New"/>
          <w:b/>
          <w:sz w:val="18"/>
        </w:rPr>
        <w:t>TITLE 42 U.S.C</w:t>
      </w:r>
      <w:r w:rsidR="00464D86">
        <w:rPr>
          <w:rFonts w:ascii="Courier New" w:hAnsi="Courier New"/>
          <w:b/>
          <w:sz w:val="18"/>
        </w:rPr>
        <w:t>, CHAPTER 21,</w:t>
      </w:r>
      <w:r>
        <w:rPr>
          <w:rFonts w:ascii="Courier New" w:hAnsi="Courier New"/>
          <w:b/>
          <w:sz w:val="18"/>
        </w:rPr>
        <w:t xml:space="preserve"> SEC</w:t>
      </w:r>
      <w:r w:rsidR="00464D86">
        <w:rPr>
          <w:rFonts w:ascii="Courier New" w:hAnsi="Courier New"/>
          <w:b/>
          <w:sz w:val="18"/>
        </w:rPr>
        <w:t>TION</w:t>
      </w:r>
      <w:r>
        <w:rPr>
          <w:rFonts w:ascii="Courier New" w:hAnsi="Courier New"/>
          <w:b/>
          <w:sz w:val="18"/>
        </w:rPr>
        <w:t xml:space="preserve"> 1983</w:t>
      </w:r>
      <w:r>
        <w:rPr>
          <w:rFonts w:ascii="Courier New" w:hAnsi="Courier New"/>
          <w:sz w:val="18"/>
        </w:rPr>
        <w:t xml:space="preserve">: </w:t>
      </w:r>
    </w:p>
    <w:p w14:paraId="191BA75E" w14:textId="5E0CB459" w:rsidR="0087231C" w:rsidRDefault="00AD3BC6" w:rsidP="00AD3BC6">
      <w:pPr>
        <w:widowControl w:val="0"/>
        <w:spacing w:after="120"/>
        <w:rPr>
          <w:rFonts w:ascii="Courier New" w:hAnsi="Courier New"/>
          <w:sz w:val="18"/>
        </w:rPr>
      </w:pPr>
      <w:r>
        <w:rPr>
          <w:rFonts w:ascii="Courier New" w:hAnsi="Courier New"/>
          <w:sz w:val="18"/>
        </w:rPr>
        <w:t>"WHEN TWO OR MORE PERSONS CONSPIRE TO USE FORCE, INTIMIDATION OR THREAT, OR TO INJURE A PERSON, AND DEPRIVES THEM OF THE RIGHTS AND PRIVILEGES AS A UNITED STATES CITIZEN, THE PARTY INJURED MAY HAVE AN ACTION FOR THE RECOVERY OF DAMAGES, OCCASIONED BY SUCH INJURY OR DEPRIVATION, AGAINST ANY ONE OR MORE OF THE CONSPIRATORS"</w:t>
      </w:r>
    </w:p>
    <w:p w14:paraId="286FAEFF" w14:textId="5F993F5B" w:rsidR="00E920DA" w:rsidRDefault="00E920DA" w:rsidP="00AD3BC6">
      <w:pPr>
        <w:widowControl w:val="0"/>
        <w:spacing w:after="120"/>
        <w:rPr>
          <w:rFonts w:ascii="Courier New" w:hAnsi="Courier New"/>
          <w:sz w:val="18"/>
        </w:rPr>
      </w:pPr>
    </w:p>
    <w:p w14:paraId="15207448" w14:textId="5E62023E" w:rsidR="00E920DA" w:rsidRPr="00E920DA" w:rsidRDefault="00E920DA" w:rsidP="00E920DA">
      <w:pPr>
        <w:pStyle w:val="Footer"/>
        <w:pBdr>
          <w:top w:val="thinThickSmallGap" w:sz="24" w:space="1" w:color="622423" w:themeColor="accent2" w:themeShade="7F"/>
        </w:pBdr>
        <w:jc w:val="center"/>
      </w:pPr>
      <w:r w:rsidRPr="00626C9D">
        <w:t xml:space="preserve">Page </w:t>
      </w:r>
      <w:r w:rsidRPr="00626C9D">
        <w:fldChar w:fldCharType="begin"/>
      </w:r>
      <w:r w:rsidRPr="00626C9D">
        <w:instrText xml:space="preserve"> PAGE   \* MERGEFORMAT </w:instrText>
      </w:r>
      <w:r w:rsidRPr="00626C9D">
        <w:fldChar w:fldCharType="separate"/>
      </w:r>
      <w:r>
        <w:t>1</w:t>
      </w:r>
      <w:r w:rsidRPr="00626C9D">
        <w:rPr>
          <w:noProof/>
        </w:rPr>
        <w:fldChar w:fldCharType="end"/>
      </w:r>
      <w:r>
        <w:rPr>
          <w:noProof/>
        </w:rPr>
        <w:t xml:space="preserve"> of 1</w:t>
      </w:r>
    </w:p>
    <w:sectPr w:rsidR="00E920DA" w:rsidRPr="00E920DA" w:rsidSect="00E920DA">
      <w:pgSz w:w="12240" w:h="15840"/>
      <w:pgMar w:top="5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3A5F" w14:textId="77777777" w:rsidR="002C535F" w:rsidRDefault="002C535F" w:rsidP="00AD3BC6">
      <w:r>
        <w:separator/>
      </w:r>
    </w:p>
  </w:endnote>
  <w:endnote w:type="continuationSeparator" w:id="0">
    <w:p w14:paraId="61946E9F" w14:textId="77777777" w:rsidR="002C535F" w:rsidRDefault="002C535F" w:rsidP="00AD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E947" w14:textId="77777777" w:rsidR="002C535F" w:rsidRDefault="002C535F" w:rsidP="00AD3BC6">
      <w:r>
        <w:separator/>
      </w:r>
    </w:p>
  </w:footnote>
  <w:footnote w:type="continuationSeparator" w:id="0">
    <w:p w14:paraId="083B5BB6" w14:textId="77777777" w:rsidR="002C535F" w:rsidRDefault="002C535F" w:rsidP="00AD3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C6"/>
    <w:rsid w:val="00004BCF"/>
    <w:rsid w:val="00005F37"/>
    <w:rsid w:val="00033B98"/>
    <w:rsid w:val="0003411C"/>
    <w:rsid w:val="00041688"/>
    <w:rsid w:val="000617BA"/>
    <w:rsid w:val="00082FB1"/>
    <w:rsid w:val="000A2A6D"/>
    <w:rsid w:val="000C53AB"/>
    <w:rsid w:val="000C6034"/>
    <w:rsid w:val="000E5006"/>
    <w:rsid w:val="00110841"/>
    <w:rsid w:val="00122248"/>
    <w:rsid w:val="00151ED1"/>
    <w:rsid w:val="00172157"/>
    <w:rsid w:val="001C4904"/>
    <w:rsid w:val="001D686B"/>
    <w:rsid w:val="00207438"/>
    <w:rsid w:val="0024623B"/>
    <w:rsid w:val="00292366"/>
    <w:rsid w:val="002A0424"/>
    <w:rsid w:val="002A6F34"/>
    <w:rsid w:val="002C535F"/>
    <w:rsid w:val="00333CD1"/>
    <w:rsid w:val="00344309"/>
    <w:rsid w:val="00357F84"/>
    <w:rsid w:val="003D6724"/>
    <w:rsid w:val="00464D86"/>
    <w:rsid w:val="00481BE1"/>
    <w:rsid w:val="004A6A9E"/>
    <w:rsid w:val="004B0C95"/>
    <w:rsid w:val="00570B25"/>
    <w:rsid w:val="005B0481"/>
    <w:rsid w:val="005B1326"/>
    <w:rsid w:val="005E5C04"/>
    <w:rsid w:val="00606867"/>
    <w:rsid w:val="00626C9D"/>
    <w:rsid w:val="00630E60"/>
    <w:rsid w:val="00631720"/>
    <w:rsid w:val="006A2878"/>
    <w:rsid w:val="00712836"/>
    <w:rsid w:val="007509C1"/>
    <w:rsid w:val="007513FE"/>
    <w:rsid w:val="007B6939"/>
    <w:rsid w:val="007C6DCF"/>
    <w:rsid w:val="007E4BB9"/>
    <w:rsid w:val="00815150"/>
    <w:rsid w:val="00816144"/>
    <w:rsid w:val="0083073A"/>
    <w:rsid w:val="0087231C"/>
    <w:rsid w:val="00891BD1"/>
    <w:rsid w:val="008A19B8"/>
    <w:rsid w:val="008A5AD4"/>
    <w:rsid w:val="008B6E1F"/>
    <w:rsid w:val="0096631E"/>
    <w:rsid w:val="009849FA"/>
    <w:rsid w:val="00985055"/>
    <w:rsid w:val="00993825"/>
    <w:rsid w:val="00997581"/>
    <w:rsid w:val="009A2496"/>
    <w:rsid w:val="009A6CFD"/>
    <w:rsid w:val="009B2334"/>
    <w:rsid w:val="00A1108A"/>
    <w:rsid w:val="00A4774B"/>
    <w:rsid w:val="00A51F3E"/>
    <w:rsid w:val="00A64AB7"/>
    <w:rsid w:val="00A704BB"/>
    <w:rsid w:val="00A7662D"/>
    <w:rsid w:val="00A82899"/>
    <w:rsid w:val="00A955C2"/>
    <w:rsid w:val="00AD3BC6"/>
    <w:rsid w:val="00AE5DD2"/>
    <w:rsid w:val="00AE6F1A"/>
    <w:rsid w:val="00B0070A"/>
    <w:rsid w:val="00B139C6"/>
    <w:rsid w:val="00B502BB"/>
    <w:rsid w:val="00B85147"/>
    <w:rsid w:val="00BD3A18"/>
    <w:rsid w:val="00C01238"/>
    <w:rsid w:val="00C548CC"/>
    <w:rsid w:val="00C56F66"/>
    <w:rsid w:val="00C814E6"/>
    <w:rsid w:val="00C95D66"/>
    <w:rsid w:val="00CA6D16"/>
    <w:rsid w:val="00CB3F0C"/>
    <w:rsid w:val="00D62F8D"/>
    <w:rsid w:val="00D86EBF"/>
    <w:rsid w:val="00D91C0A"/>
    <w:rsid w:val="00DA0B48"/>
    <w:rsid w:val="00DB68B4"/>
    <w:rsid w:val="00DD009B"/>
    <w:rsid w:val="00DF417C"/>
    <w:rsid w:val="00E54E83"/>
    <w:rsid w:val="00E6507A"/>
    <w:rsid w:val="00E920DA"/>
    <w:rsid w:val="00EA2753"/>
    <w:rsid w:val="00EA4388"/>
    <w:rsid w:val="00EF6964"/>
    <w:rsid w:val="00F06E00"/>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ABDFA"/>
  <w15:docId w15:val="{BB5428D8-0BD3-446A-9038-782C3830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C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BC6"/>
    <w:pPr>
      <w:tabs>
        <w:tab w:val="center" w:pos="4680"/>
        <w:tab w:val="right" w:pos="9360"/>
      </w:tabs>
    </w:pPr>
  </w:style>
  <w:style w:type="character" w:customStyle="1" w:styleId="HeaderChar">
    <w:name w:val="Header Char"/>
    <w:basedOn w:val="DefaultParagraphFont"/>
    <w:link w:val="Header"/>
    <w:uiPriority w:val="99"/>
    <w:rsid w:val="00AD3BC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D3BC6"/>
    <w:pPr>
      <w:tabs>
        <w:tab w:val="center" w:pos="4680"/>
        <w:tab w:val="right" w:pos="9360"/>
      </w:tabs>
    </w:pPr>
  </w:style>
  <w:style w:type="character" w:customStyle="1" w:styleId="FooterChar">
    <w:name w:val="Footer Char"/>
    <w:basedOn w:val="DefaultParagraphFont"/>
    <w:link w:val="Footer"/>
    <w:uiPriority w:val="99"/>
    <w:rsid w:val="00AD3BC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D3BC6"/>
    <w:rPr>
      <w:rFonts w:ascii="Tahoma" w:hAnsi="Tahoma" w:cs="Tahoma"/>
      <w:sz w:val="16"/>
      <w:szCs w:val="16"/>
    </w:rPr>
  </w:style>
  <w:style w:type="character" w:customStyle="1" w:styleId="BalloonTextChar">
    <w:name w:val="Balloon Text Char"/>
    <w:basedOn w:val="DefaultParagraphFont"/>
    <w:link w:val="BalloonText"/>
    <w:uiPriority w:val="99"/>
    <w:semiHidden/>
    <w:rsid w:val="00AD3B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437A0860634B48BC42FC86D1BF7AA0"/>
        <w:category>
          <w:name w:val="General"/>
          <w:gallery w:val="placeholder"/>
        </w:category>
        <w:types>
          <w:type w:val="bbPlcHdr"/>
        </w:types>
        <w:behaviors>
          <w:behavior w:val="content"/>
        </w:behaviors>
        <w:guid w:val="{F6240728-A6A6-4FD3-96C2-BC441E7F0B1F}"/>
      </w:docPartPr>
      <w:docPartBody>
        <w:p w:rsidR="00000000" w:rsidRDefault="00336C90" w:rsidP="00336C90">
          <w:pPr>
            <w:pStyle w:val="B6437A0860634B48BC42FC86D1BF7AA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253D"/>
    <w:rsid w:val="0002098B"/>
    <w:rsid w:val="0023167A"/>
    <w:rsid w:val="00265B8E"/>
    <w:rsid w:val="00336C90"/>
    <w:rsid w:val="00444613"/>
    <w:rsid w:val="004854BA"/>
    <w:rsid w:val="00510B41"/>
    <w:rsid w:val="00643203"/>
    <w:rsid w:val="007C3204"/>
    <w:rsid w:val="0087746D"/>
    <w:rsid w:val="008A6669"/>
    <w:rsid w:val="00985FAA"/>
    <w:rsid w:val="009B4111"/>
    <w:rsid w:val="00C32CA7"/>
    <w:rsid w:val="00E274C7"/>
    <w:rsid w:val="00E3253D"/>
    <w:rsid w:val="00E6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D12D69EE6644FD8558F9D9C1ED8F3D">
    <w:name w:val="1AD12D69EE6644FD8558F9D9C1ED8F3D"/>
    <w:rsid w:val="00E3253D"/>
  </w:style>
  <w:style w:type="paragraph" w:customStyle="1" w:styleId="B6437A0860634B48BC42FC86D1BF7AA0">
    <w:name w:val="B6437A0860634B48BC42FC86D1BF7AA0"/>
    <w:rsid w:val="00336C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JUDGE ANITA CRAWFORD-WILLIS OF MUNICIPAL COURT OF CITY OF SEATTLE  OF KING COUNTY OF STATE OF WASHINGTON     July 22, 2021</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IN ALL CAPS, TITLE/POSITION, DEPARTMENT/OFFICE, COMPANY/AGENCY OF CITY/COUNTY, STATE OF WASHINGTON     Date</dc:title>
  <dc:creator>Mine</dc:creator>
  <cp:lastModifiedBy>Catherine Baldi</cp:lastModifiedBy>
  <cp:revision>3</cp:revision>
  <cp:lastPrinted>2021-06-04T19:31:00Z</cp:lastPrinted>
  <dcterms:created xsi:type="dcterms:W3CDTF">2021-09-17T17:41:00Z</dcterms:created>
  <dcterms:modified xsi:type="dcterms:W3CDTF">2021-09-22T04:24:00Z</dcterms:modified>
</cp:coreProperties>
</file>